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F6" w:rsidRPr="002035F6" w:rsidRDefault="002035F6" w:rsidP="002035F6">
      <w:pPr>
        <w:spacing w:before="100" w:beforeAutospacing="1" w:after="0" w:line="266" w:lineRule="atLeast"/>
        <w:ind w:left="2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bookmark0"/>
      <w:bookmarkEnd w:id="0"/>
      <w:r w:rsidRPr="00203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Tydzień Pomocy Osobom Pokrzywdzonym Przestępstwem</w:t>
      </w:r>
      <w:r w:rsidRPr="00203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w dniach 19.02.2018r. - 25.02.2018r.</w:t>
      </w:r>
    </w:p>
    <w:p w:rsidR="002035F6" w:rsidRPr="002035F6" w:rsidRDefault="002035F6" w:rsidP="002035F6">
      <w:pPr>
        <w:keepNext/>
        <w:spacing w:before="100" w:beforeAutospacing="1" w:after="0" w:line="266" w:lineRule="atLeast"/>
        <w:ind w:left="2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bookmark1"/>
      <w:bookmarkEnd w:id="1"/>
      <w:r w:rsidRPr="00203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wykaz dyżurów policjantów z KMP w Zielonej Górze w punktach konsultacyjnych</w:t>
      </w:r>
    </w:p>
    <w:p w:rsidR="002035F6" w:rsidRPr="002035F6" w:rsidRDefault="002035F6" w:rsidP="002035F6">
      <w:pPr>
        <w:spacing w:before="100" w:beforeAutospacing="1" w:after="0" w:line="266" w:lineRule="atLeast"/>
        <w:ind w:left="2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5"/>
        <w:gridCol w:w="1589"/>
        <w:gridCol w:w="1621"/>
        <w:gridCol w:w="2006"/>
        <w:gridCol w:w="2054"/>
      </w:tblGrid>
      <w:tr w:rsidR="002035F6" w:rsidRPr="002035F6" w:rsidTr="002035F6">
        <w:trPr>
          <w:tblCellSpacing w:w="0" w:type="dxa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i telefon punktu konsultacyjnego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i godzina dyżuru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 telefonu do punktu konsultacyjnego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Osoby dyżurujące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Podmioty </w:t>
            </w:r>
            <w:proofErr w:type="spellStart"/>
            <w:r w:rsidRPr="0020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pozapolicyjne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uczestniczące w punkcie konsultacyjnym</w:t>
            </w: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Komenda Miejska Policji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 Zielonej Górze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ul. Partyzantów 40, 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19-23.02.2018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8:00-14:00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68 476 21 50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68 476 21 60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podinsp. Dorota Kostka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hideMark/>
          </w:tcPr>
          <w:p w:rsidR="002035F6" w:rsidRPr="002035F6" w:rsidRDefault="002035F6" w:rsidP="002035F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Komenda Miejska Policji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 Zielonej Górze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ul. Partyzantów 40,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19.02.2018r.</w:t>
            </w:r>
          </w:p>
          <w:p w:rsidR="002035F6" w:rsidRPr="002035F6" w:rsidRDefault="002035F6" w:rsidP="002035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35F6" w:rsidRPr="002035F6" w:rsidRDefault="002035F6" w:rsidP="002035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10.00 -13.00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hideMark/>
          </w:tcPr>
          <w:p w:rsidR="002035F6" w:rsidRPr="002035F6" w:rsidRDefault="002035F6" w:rsidP="002035F6">
            <w:pPr>
              <w:keepNext/>
              <w:spacing w:before="100" w:beforeAutospacing="1"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68 476 22 76</w:t>
            </w:r>
          </w:p>
          <w:p w:rsidR="002035F6" w:rsidRPr="002035F6" w:rsidRDefault="002035F6" w:rsidP="002035F6">
            <w:pPr>
              <w:keepNext/>
              <w:spacing w:before="100" w:beforeAutospacing="1"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68 476 22 74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68 476 22 67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podinsp. Wioletta Sokołowska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- Domagała,</w:t>
            </w:r>
          </w:p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sierż.szt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Agnieszka Jabłonka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Biuro Profilaktyki i Przeciwdziałaniu Uzależnieniom – MOPS Zielona Góra</w:t>
            </w: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Lubuskie Stowarzyszenie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na Rzecz Kobiet "BABA" Zielona Góra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ul. Stary Rynek 17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68 454 92 32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21. 02.2018r. </w:t>
            </w:r>
          </w:p>
          <w:p w:rsidR="002035F6" w:rsidRPr="002035F6" w:rsidRDefault="002035F6" w:rsidP="002035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12.30-14.30. 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68 454 92 32 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podinsp. Wioletta Sokołowska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- Domagała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Ośrodek Pomocy Społecznej, psycholodzy, prawnicy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Zielona Góra ul. Piaskowa 9e tel. 68 324 49 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20.02.2018r.</w:t>
            </w:r>
          </w:p>
          <w:p w:rsidR="002035F6" w:rsidRPr="002035F6" w:rsidRDefault="002035F6" w:rsidP="002035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14.00 - 16.00 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68 324 49 00</w:t>
            </w:r>
          </w:p>
          <w:p w:rsidR="002035F6" w:rsidRPr="002035F6" w:rsidRDefault="002035F6" w:rsidP="002035F6">
            <w:pPr>
              <w:keepNext/>
              <w:spacing w:before="100" w:beforeAutospacing="1"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5" w:type="dxa"/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mł.asp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Jakub Kruszka</w:t>
            </w:r>
          </w:p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dzielnicowy KP I Zielona Góra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Ośrodka Interwencji Kryzysowej, pedagog, terapeuta</w:t>
            </w: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Lubuskie Stowarzyszenie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na Rzecz Kobiet "BABA" Zielona Góra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ul. Stary Rynek 17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68 454 92 32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23.02.18r.</w:t>
            </w:r>
          </w:p>
          <w:p w:rsidR="002035F6" w:rsidRPr="002035F6" w:rsidRDefault="002035F6" w:rsidP="002035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12.30 -14.30 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68 454 92 32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podinsp. Wioletta Sokołowska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- Domagała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Ośrodek Pomocy Społecznej, psycholodzy, prawnicy </w:t>
            </w: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Komisariat Policji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 Sulechowie,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ul. M. Konopnickiej nr 15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68 385 96 11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21.02.2018r.,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08.00-10.00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68 385 96 37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mł.asp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Monika Nowakowska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Kurator Zawodowy Sądu Rejonowego III Wydziału Rodzinnego i Nieletnich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 Świebodzinie</w:t>
            </w: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Komisariat Policji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 Sulechowie,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ul. M. Konopnickiej nr 15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68 385 96 11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24.02.2018r.,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12.00-14.00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68 385 96 11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mł.asp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Grzegorz Kraśniewski, sierż. szt. Grzegorz Kujawa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Posterunek Policji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w Babimoście, </w:t>
            </w: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ul.Wolsztyńska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25 tel. 68 476 23 51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19.02.2018r.,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15.00-17.00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519 534 256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asp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szt. Grzegorz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Waligórski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Ośrodek Interwencji Kryzysowej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Zielona Góra ul. Piaskowa 9e tel. 68 324 49 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21.02.2018r.</w:t>
            </w:r>
          </w:p>
          <w:p w:rsidR="002035F6" w:rsidRPr="002035F6" w:rsidRDefault="002035F6" w:rsidP="002035F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14.00 - 16.00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68 324 49 00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keepNext/>
              <w:spacing w:before="100" w:beforeAutospacing="1" w:after="119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st.post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.. Anna Karczewska </w:t>
            </w: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- dzielnicowa KP I Zielona Góra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pracownicy Ośrodka Interwencji Kryzysowej psycholog</w:t>
            </w: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Posterunek Policji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Kargowej, ul. Rynek 33,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66-120 Kargowa 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20.02.2018r., 09.00-11.00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68 476 23 35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mł.asp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Jacek </w:t>
            </w: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Dryło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Posterunek Policji w Kargowej, ul. Rynek 33,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66-120 Kargowa 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22.02.2018r., 15.00-17.00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68 476 23 36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sierż.Ilona</w:t>
            </w:r>
            <w:proofErr w:type="spellEnd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Sulik, sierż. Maciej </w:t>
            </w:r>
            <w:proofErr w:type="spellStart"/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Oczujda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35F6" w:rsidRPr="002035F6" w:rsidTr="002035F6">
        <w:trPr>
          <w:tblCellSpacing w:w="0" w:type="dxa"/>
        </w:trPr>
        <w:tc>
          <w:tcPr>
            <w:tcW w:w="2220" w:type="dxa"/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Posterunek Policji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Trzebiechowie,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Parkowa 3b 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66-132 Trzebiechów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20.02.2018r.,</w:t>
            </w:r>
          </w:p>
          <w:p w:rsidR="002035F6" w:rsidRPr="002035F6" w:rsidRDefault="002035F6" w:rsidP="002035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godz. 15.00-17.00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519 534 632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3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sierż. Marcin Wróbel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035F6" w:rsidRPr="002035F6" w:rsidRDefault="002035F6" w:rsidP="002035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035F6" w:rsidRPr="002035F6" w:rsidRDefault="002035F6" w:rsidP="002035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5F6" w:rsidRPr="002035F6" w:rsidRDefault="002035F6" w:rsidP="002035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5F6" w:rsidRPr="002035F6" w:rsidRDefault="002035F6" w:rsidP="002035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5F6" w:rsidRPr="002035F6" w:rsidRDefault="002035F6" w:rsidP="002035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5F6" w:rsidRPr="002035F6" w:rsidRDefault="002035F6" w:rsidP="002035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5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opracowała </w:t>
      </w:r>
      <w:proofErr w:type="spellStart"/>
      <w:r w:rsidRPr="002035F6">
        <w:rPr>
          <w:rFonts w:ascii="Times New Roman" w:eastAsia="Times New Roman" w:hAnsi="Times New Roman" w:cs="Times New Roman"/>
          <w:sz w:val="16"/>
          <w:szCs w:val="16"/>
          <w:lang w:eastAsia="pl-PL"/>
        </w:rPr>
        <w:t>podinsp.Wioletta</w:t>
      </w:r>
      <w:proofErr w:type="spellEnd"/>
      <w:r w:rsidRPr="002035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Sokołowska-Domagała</w:t>
      </w:r>
    </w:p>
    <w:p w:rsidR="002035F6" w:rsidRPr="002035F6" w:rsidRDefault="002035F6" w:rsidP="002035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35F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wyk. </w:t>
      </w:r>
      <w:proofErr w:type="spellStart"/>
      <w:r w:rsidRPr="002035F6">
        <w:rPr>
          <w:rFonts w:ascii="Times New Roman" w:eastAsia="Times New Roman" w:hAnsi="Times New Roman" w:cs="Times New Roman"/>
          <w:sz w:val="16"/>
          <w:szCs w:val="16"/>
          <w:lang w:eastAsia="pl-PL"/>
        </w:rPr>
        <w:t>sierż.szt</w:t>
      </w:r>
      <w:proofErr w:type="spellEnd"/>
      <w:r w:rsidRPr="002035F6">
        <w:rPr>
          <w:rFonts w:ascii="Times New Roman" w:eastAsia="Times New Roman" w:hAnsi="Times New Roman" w:cs="Times New Roman"/>
          <w:sz w:val="16"/>
          <w:szCs w:val="16"/>
          <w:lang w:eastAsia="pl-PL"/>
        </w:rPr>
        <w:t>. Agnieszka Jabłonka</w:t>
      </w:r>
    </w:p>
    <w:p w:rsidR="00F055FC" w:rsidRDefault="00F055FC"/>
    <w:sectPr w:rsidR="00F055FC" w:rsidSect="00F05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035F6"/>
    <w:rsid w:val="002035F6"/>
    <w:rsid w:val="00F0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35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Stanisławska</dc:creator>
  <cp:lastModifiedBy>M. Stanisławska</cp:lastModifiedBy>
  <cp:revision>1</cp:revision>
  <dcterms:created xsi:type="dcterms:W3CDTF">2018-02-16T13:02:00Z</dcterms:created>
  <dcterms:modified xsi:type="dcterms:W3CDTF">2018-02-16T13:03:00Z</dcterms:modified>
</cp:coreProperties>
</file>